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38" w:rsidRPr="00733BD3" w:rsidRDefault="00342838" w:rsidP="00733BD3">
      <w:pPr>
        <w:pStyle w:val="a3"/>
        <w:spacing w:line="288" w:lineRule="auto"/>
        <w:jc w:val="center"/>
        <w:rPr>
          <w:rFonts w:asciiTheme="minorHAnsi" w:eastAsiaTheme="minorHAnsi" w:hAnsiTheme="minorHAnsi"/>
          <w:b/>
          <w:color w:val="auto"/>
          <w:sz w:val="18"/>
          <w:szCs w:val="14"/>
        </w:rPr>
      </w:pPr>
      <w:r w:rsidRPr="00733BD3">
        <w:rPr>
          <w:rFonts w:asciiTheme="minorHAnsi" w:eastAsiaTheme="minorHAnsi" w:hAnsiTheme="minorHAnsi"/>
          <w:b/>
          <w:color w:val="auto"/>
          <w:sz w:val="18"/>
          <w:szCs w:val="14"/>
        </w:rPr>
        <w:t xml:space="preserve">순천향대학교 </w:t>
      </w:r>
      <w:r w:rsidR="00B84059">
        <w:rPr>
          <w:rFonts w:asciiTheme="minorHAnsi" w:eastAsiaTheme="minorHAnsi" w:hAnsiTheme="minorHAnsi" w:hint="eastAsia"/>
          <w:b/>
          <w:color w:val="auto"/>
          <w:sz w:val="18"/>
          <w:szCs w:val="14"/>
        </w:rPr>
        <w:t>주말영어학습</w:t>
      </w:r>
      <w:r w:rsidRPr="00733BD3">
        <w:rPr>
          <w:rFonts w:asciiTheme="minorHAnsi" w:eastAsiaTheme="minorHAnsi" w:hAnsiTheme="minorHAnsi"/>
          <w:b/>
          <w:color w:val="auto"/>
          <w:sz w:val="18"/>
          <w:szCs w:val="14"/>
        </w:rPr>
        <w:t xml:space="preserve"> 프로그램 참가 동의서</w:t>
      </w:r>
    </w:p>
    <w:p w:rsidR="00342838" w:rsidRPr="00D5090B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4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1. </w:t>
      </w:r>
      <w:r w:rsidR="00B84059">
        <w:rPr>
          <w:rFonts w:asciiTheme="minorHAnsi" w:eastAsiaTheme="minorHAnsi" w:hAnsiTheme="minorHAnsi" w:hint="eastAsia"/>
          <w:color w:val="auto"/>
          <w:sz w:val="16"/>
          <w:szCs w:val="14"/>
        </w:rPr>
        <w:t>주말영어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 프로그램 생활규정</w:t>
      </w:r>
    </w:p>
    <w:p w:rsidR="0089548F" w:rsidRPr="00733BD3" w:rsidRDefault="0089548F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가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참가자는 제반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·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규정을 준수하며 교사 및 생활지도 선생님의 지도에 따라야 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9002D4">
      <w:pPr>
        <w:pStyle w:val="a3"/>
        <w:spacing w:line="288" w:lineRule="auto"/>
        <w:ind w:left="160" w:hangingChars="100" w:hanging="160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나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프로그램 운영 중 운영진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·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교수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·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생활지도 선생님의 지도에 따르지 않거나 수업시간에 학업에 지장을 주는 행위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(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집단 따돌림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폭행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절도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)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는 경고 후 반복 행위 시 퇴소 조치합니다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9002D4">
      <w:pPr>
        <w:pStyle w:val="a3"/>
        <w:spacing w:line="288" w:lineRule="auto"/>
        <w:ind w:left="160" w:hangingChars="100" w:hanging="160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한국어 사용을 절제하고 수업 및 모든 의사표현은 영어로 사용하도록 하며 수업 및 타 학생에게 지장을 주는 경우 부모님과 상의 후 퇴소 조치될 수 있습니다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2.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책임 규정</w:t>
      </w:r>
    </w:p>
    <w:p w:rsidR="0089548F" w:rsidRPr="00733BD3" w:rsidRDefault="0089548F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가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대학교 시설 또는 물품 등을 참가자가 고의 또는 실수로 훼손 및 손실을 하였을 경우 참가자 본인이 모두 부담합니다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나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프로그램 외의 참가자의 불법 행위에 대한 책임은 참가자 본인에게 있으나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사업자의 과실에 의한 안전사고일 경우에는 사업자가 배상책임을 집니다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 w:hint="eastAsia"/>
          <w:strike/>
          <w:color w:val="auto"/>
          <w:sz w:val="16"/>
          <w:szCs w:val="14"/>
        </w:rPr>
        <w:t>(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단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사고로 인한 손해가 불가항력에 의한 것일 경우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본 프로그램 상해 보험금으로 그 손해를 보전합니다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  <w:r w:rsidRPr="00733BD3">
        <w:rPr>
          <w:rFonts w:asciiTheme="minorHAnsi" w:eastAsiaTheme="minorHAnsi" w:hAnsiTheme="minorHAnsi" w:hint="eastAsia"/>
          <w:strike/>
          <w:color w:val="auto"/>
          <w:sz w:val="16"/>
          <w:szCs w:val="14"/>
        </w:rPr>
        <w:t>)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개인 소지품과 귀중품 관리는 각 참가자에게 있으며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본 순천향대학교 국제교육교류처에서는 귀책사유 없이 발생한 분실 및 훼손한 물품에 대해서는 책임을 지지 않습니다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3.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환불 규정</w:t>
      </w:r>
      <w:bookmarkStart w:id="0" w:name="_GoBack"/>
      <w:bookmarkEnd w:id="0"/>
    </w:p>
    <w:p w:rsidR="0089548F" w:rsidRPr="00733BD3" w:rsidRDefault="0089548F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본 프로그램의 참가자가 부득이한 경우에 참가를 취소할 경우 평생교육법 학습비 반환기준에 따라 환불 처리 되오니 참고하시기 바랍니다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-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등록 이후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~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수업시작 전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: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이미 낸 학습비 전액 환불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-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총 수업시간의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1/3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이 지나기 전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: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이미 낸 학습비의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2/3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해당금액 환불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-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총 수업시간의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1/2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이 지나기 전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: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이미 낸 학습비의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1/2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해당금액 환불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-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총 수업시간의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1/2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이 지나간 후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: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환불 없음</w:t>
      </w: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342838" w:rsidRPr="00733BD3" w:rsidRDefault="00342838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본인은 소정의 서류를 갖추어 순천향대학교 </w:t>
      </w:r>
      <w:r w:rsidR="00B84059">
        <w:rPr>
          <w:rFonts w:asciiTheme="minorHAnsi" w:eastAsiaTheme="minorHAnsi" w:hAnsiTheme="minorHAnsi" w:hint="eastAsia"/>
          <w:color w:val="auto"/>
          <w:sz w:val="16"/>
          <w:szCs w:val="14"/>
        </w:rPr>
        <w:t>주말영어학습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 프로그램 참가를 동의함과 동시에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모든 프로그램에 적극적으로 참여하고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,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프로그램 규칙을 지킬 것을 약속합니다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 xml:space="preserve">본 </w:t>
      </w:r>
      <w:r w:rsidR="00B84059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주말영어학습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프로그램과 규칙에 따라 본인 학습 능률 향상에 최선을 다할 것을 동의합니다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.</w:t>
      </w:r>
    </w:p>
    <w:p w:rsidR="005C74B6" w:rsidRPr="00D5090B" w:rsidRDefault="00220D65">
      <w:pPr>
        <w:rPr>
          <w:rFonts w:eastAsiaTheme="minorHAnsi"/>
          <w:sz w:val="14"/>
          <w:szCs w:val="14"/>
        </w:rPr>
      </w:pPr>
    </w:p>
    <w:p w:rsidR="00342838" w:rsidRPr="00D5090B" w:rsidRDefault="00342838">
      <w:pPr>
        <w:rPr>
          <w:rFonts w:eastAsiaTheme="minorHAnsi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D5090B" w:rsidRDefault="00342838">
      <w:pPr>
        <w:rPr>
          <w:rFonts w:ascii="바탕" w:eastAsia="바탕" w:hAnsi="바탕"/>
          <w:sz w:val="14"/>
          <w:szCs w:val="14"/>
        </w:rPr>
      </w:pPr>
    </w:p>
    <w:p w:rsidR="00342838" w:rsidRPr="00733BD3" w:rsidRDefault="00342838" w:rsidP="00733BD3">
      <w:pPr>
        <w:pStyle w:val="a3"/>
        <w:spacing w:line="288" w:lineRule="auto"/>
        <w:jc w:val="center"/>
        <w:rPr>
          <w:rFonts w:asciiTheme="minorHAnsi" w:eastAsiaTheme="minorHAnsi" w:hAnsiTheme="minorHAnsi"/>
          <w:b/>
          <w:color w:val="auto"/>
          <w:sz w:val="18"/>
          <w:szCs w:val="14"/>
        </w:rPr>
      </w:pPr>
      <w:r w:rsidRPr="00733BD3">
        <w:rPr>
          <w:rFonts w:asciiTheme="minorHAnsi" w:eastAsiaTheme="minorHAnsi" w:hAnsiTheme="minorHAnsi"/>
          <w:b/>
          <w:color w:val="auto"/>
          <w:sz w:val="18"/>
          <w:szCs w:val="14"/>
        </w:rPr>
        <w:lastRenderedPageBreak/>
        <w:t>개인정보 수집 및 이용 동의서</w:t>
      </w:r>
    </w:p>
    <w:p w:rsidR="007460A4" w:rsidRPr="00D5090B" w:rsidRDefault="007460A4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</w:rPr>
      </w:pPr>
    </w:p>
    <w:p w:rsidR="00A930E9" w:rsidRPr="00733BD3" w:rsidRDefault="00D5090B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순천향대학교 국제교육교류처에서는 순천향대학교 </w:t>
      </w:r>
      <w:r w:rsidR="00B84059">
        <w:rPr>
          <w:rFonts w:asciiTheme="minorHAnsi" w:eastAsiaTheme="minorHAnsi" w:hAnsiTheme="minorHAnsi" w:hint="eastAsia"/>
          <w:color w:val="auto"/>
          <w:sz w:val="16"/>
        </w:rPr>
        <w:t>주말영어학습과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 관련하여 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참가자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의 개인정보를 아래와 같이 수집·이용·목적외 이용 및 제3자 제공을 하고자 합니다.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다음의 사항에 대해 충분히 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인지하신 후 개인정보동의서 제출 바랍니다.</w:t>
      </w:r>
    </w:p>
    <w:p w:rsidR="007460A4" w:rsidRPr="00733BD3" w:rsidRDefault="007460A4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</w:p>
    <w:p w:rsidR="00A930E9" w:rsidRPr="00733BD3" w:rsidRDefault="00E53C4D" w:rsidP="00E53C4D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1. </w:t>
      </w:r>
      <w:r w:rsidR="00A930E9" w:rsidRPr="00733BD3">
        <w:rPr>
          <w:rFonts w:asciiTheme="minorHAnsi" w:eastAsiaTheme="minorHAnsi" w:hAnsiTheme="minorHAnsi" w:hint="eastAsia"/>
          <w:color w:val="auto"/>
          <w:sz w:val="16"/>
        </w:rPr>
        <w:t xml:space="preserve">개인정보 수집 및 이용 동의 </w:t>
      </w:r>
      <w:r w:rsidR="00A930E9" w:rsidRPr="00733BD3">
        <w:rPr>
          <w:rFonts w:asciiTheme="minorHAnsi" w:eastAsiaTheme="minorHAnsi" w:hAnsiTheme="minorHAnsi"/>
          <w:color w:val="auto"/>
          <w:sz w:val="16"/>
        </w:rPr>
        <w:t>(</w:t>
      </w:r>
      <w:r w:rsidR="00A930E9" w:rsidRPr="00733BD3">
        <w:rPr>
          <w:rFonts w:asciiTheme="minorHAnsi" w:eastAsiaTheme="minorHAnsi" w:hAnsiTheme="minorHAnsi" w:hint="eastAsia"/>
          <w:color w:val="auto"/>
          <w:sz w:val="16"/>
        </w:rPr>
        <w:t>일반개인정보)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>-</w:t>
      </w:r>
      <w:r w:rsidR="007460A4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수집·이용하려는 개인 정보의 항목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(필수)참가자성명, 성별,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학교명,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학년,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보호자성명,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연락처,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주소, </w:t>
      </w:r>
      <w:r w:rsidRPr="00733BD3">
        <w:rPr>
          <w:rFonts w:asciiTheme="minorHAnsi" w:eastAsiaTheme="minorHAnsi" w:hAnsiTheme="minorHAnsi"/>
          <w:color w:val="auto"/>
          <w:sz w:val="16"/>
        </w:rPr>
        <w:t>(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선택)학생연락처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>-</w:t>
      </w:r>
      <w:r w:rsidR="007460A4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개인정보의 수집·이용 목적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교육프로그램 운영 및 참가자 선발</w:t>
      </w:r>
    </w:p>
    <w:p w:rsidR="00E53C4D" w:rsidRPr="00733BD3" w:rsidRDefault="00E53C4D" w:rsidP="00FF7F34">
      <w:pPr>
        <w:pStyle w:val="a3"/>
        <w:wordWrap/>
        <w:spacing w:line="240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수집근거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개인정보보호법 제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15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조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(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개인정보의 수집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·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이용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 xml:space="preserve">), 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제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17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조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(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개인정보의 제공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 xml:space="preserve">), 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제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22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조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(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동의를 받는 방법</w:t>
      </w:r>
      <w:r w:rsidR="00FF7F34" w:rsidRPr="00733BD3">
        <w:rPr>
          <w:rFonts w:asciiTheme="minorHAnsi" w:eastAsiaTheme="minorHAnsi" w:hAnsiTheme="minorHAnsi"/>
          <w:color w:val="auto"/>
          <w:sz w:val="16"/>
        </w:rPr>
        <w:t>)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보유(이용기간)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: 사용목적 달성 후 즉시 파기</w:t>
      </w:r>
    </w:p>
    <w:p w:rsidR="00E53C4D" w:rsidRPr="00733BD3" w:rsidRDefault="00E53C4D" w:rsidP="00FF7F34">
      <w:pPr>
        <w:pStyle w:val="a3"/>
        <w:spacing w:line="288" w:lineRule="auto"/>
        <w:ind w:leftChars="58" w:left="276" w:hangingChars="100" w:hanging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귀하께서는 개인정보 제공 및 활용에 거부할 권리가 있습니다.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위 항목들은 프로그램 운영에 필요한 사항으로 거부 시,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프로그램 참가 처리에 일부 서비스 제공이 제한 될 수 있습니다.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    </w:t>
      </w:r>
    </w:p>
    <w:p w:rsidR="00E53C4D" w:rsidRPr="00733BD3" w:rsidRDefault="00E53C4D" w:rsidP="00E53C4D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</w:p>
    <w:p w:rsidR="00E53C4D" w:rsidRPr="00733BD3" w:rsidRDefault="00E53C4D" w:rsidP="00E53C4D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2.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개인정보 수집 및 이용 동의 (주민등록번호)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>-</w:t>
      </w:r>
      <w:r w:rsidR="007460A4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수집·이용하려는 개인 정보의 항목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주민등록번호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>-</w:t>
      </w:r>
      <w:r w:rsidR="007460A4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개인정보의 수집·이용 목적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프로그램 참가자 상해 보험 가입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수집근거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보험업법 시행령 제</w:t>
      </w:r>
      <w:r w:rsidRPr="00733BD3">
        <w:rPr>
          <w:rFonts w:asciiTheme="minorHAnsi" w:eastAsiaTheme="minorHAnsi" w:hAnsiTheme="minorHAnsi"/>
          <w:color w:val="auto"/>
          <w:sz w:val="16"/>
        </w:rPr>
        <w:t>102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조</w:t>
      </w:r>
      <w:r w:rsidR="00FF7F34" w:rsidRPr="00733BD3">
        <w:rPr>
          <w:rFonts w:asciiTheme="minorHAnsi" w:eastAsiaTheme="minorHAnsi" w:hAnsiTheme="minorHAnsi" w:hint="eastAsia"/>
          <w:color w:val="auto"/>
          <w:sz w:val="16"/>
        </w:rPr>
        <w:t>(민감정보 및 고유식별정보의 처리)</w:t>
      </w:r>
    </w:p>
    <w:p w:rsidR="00E53C4D" w:rsidRPr="00733BD3" w:rsidRDefault="00E53C4D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- 보유(이용)기간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사용목적 달성 후 즉시 파기</w:t>
      </w:r>
    </w:p>
    <w:p w:rsidR="00E53C4D" w:rsidRPr="00733BD3" w:rsidRDefault="00E53C4D" w:rsidP="00FF7F34">
      <w:pPr>
        <w:pStyle w:val="a3"/>
        <w:spacing w:line="288" w:lineRule="auto"/>
        <w:ind w:leftChars="58" w:left="276" w:hangingChars="100" w:hanging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귀하께서는 개인정보 제공 및 활용에 거부할 권리가 있습니다.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위 항목들은 프로그램 참가자 상해 보험가입에 필요한 사항으로 거부 시,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보험가입 처리에 일부 서비스 제공이 제한 될 수 있습니다</w:t>
      </w:r>
      <w:r w:rsidR="007460A4" w:rsidRPr="00733BD3">
        <w:rPr>
          <w:rFonts w:asciiTheme="minorHAnsi" w:eastAsiaTheme="minorHAnsi" w:hAnsiTheme="minorHAnsi" w:hint="eastAsia"/>
          <w:color w:val="auto"/>
          <w:sz w:val="16"/>
        </w:rPr>
        <w:t>.</w:t>
      </w:r>
    </w:p>
    <w:p w:rsidR="007460A4" w:rsidRPr="00733BD3" w:rsidRDefault="007460A4" w:rsidP="00E53C4D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</w:p>
    <w:p w:rsidR="00E53C4D" w:rsidRPr="00733BD3" w:rsidRDefault="00E53C4D" w:rsidP="00E53C4D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>3. 개인정보의 목적외 이용 및 제3자 제공 동의</w:t>
      </w:r>
    </w:p>
    <w:p w:rsidR="00E53C4D" w:rsidRPr="00733BD3" w:rsidRDefault="002F1410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- 개인정보를 제공 받는 자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아산시청,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지정보험회사</w:t>
      </w:r>
    </w:p>
    <w:p w:rsidR="002F1410" w:rsidRPr="00733BD3" w:rsidRDefault="002F1410" w:rsidP="007460A4">
      <w:pPr>
        <w:pStyle w:val="a3"/>
        <w:spacing w:line="288" w:lineRule="auto"/>
        <w:ind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- 제공하는 개인정보의 항목 </w:t>
      </w:r>
    </w:p>
    <w:p w:rsidR="002F1410" w:rsidRPr="00733BD3" w:rsidRDefault="007460A4" w:rsidP="007460A4">
      <w:pPr>
        <w:pStyle w:val="a3"/>
        <w:spacing w:line="288" w:lineRule="auto"/>
        <w:ind w:firstLineChars="200" w:firstLine="32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>1)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 xml:space="preserve">아산시청 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성명,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생년월일,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 xml:space="preserve">연락처, 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주소,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학교명,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학년,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보호자성명, 관계, 이메일,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만1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>4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세 미만 아동의 경우 법정대리인 정보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</w:p>
    <w:p w:rsidR="002F1410" w:rsidRPr="00733BD3" w:rsidRDefault="007460A4" w:rsidP="007460A4">
      <w:pPr>
        <w:pStyle w:val="a3"/>
        <w:spacing w:line="288" w:lineRule="auto"/>
        <w:ind w:firstLineChars="200" w:firstLine="32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2)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 xml:space="preserve">보험회사 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참가자 성명,</w:t>
      </w:r>
      <w:r w:rsidR="002F1410"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2F1410" w:rsidRPr="00733BD3">
        <w:rPr>
          <w:rFonts w:asciiTheme="minorHAnsi" w:eastAsiaTheme="minorHAnsi" w:hAnsiTheme="minorHAnsi" w:hint="eastAsia"/>
          <w:color w:val="auto"/>
          <w:sz w:val="16"/>
        </w:rPr>
        <w:t>참가자 주민등록번호</w:t>
      </w:r>
    </w:p>
    <w:p w:rsidR="002F1410" w:rsidRPr="00733BD3" w:rsidRDefault="002F1410" w:rsidP="007460A4">
      <w:pPr>
        <w:pStyle w:val="a3"/>
        <w:spacing w:line="336" w:lineRule="auto"/>
        <w:ind w:leftChars="100" w:left="360" w:right="100" w:hangingChars="100" w:hanging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- 제공근거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개인정보보호법 제15조(개인정보의 수집·이용), 제17조(개인정보의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제공), 제22조(동의를 받는 방법)</w:t>
      </w:r>
      <w:r w:rsidR="007460A4" w:rsidRPr="00733BD3">
        <w:rPr>
          <w:rFonts w:asciiTheme="minorHAnsi" w:eastAsiaTheme="minorHAnsi" w:hAnsiTheme="minorHAnsi" w:hint="eastAsia"/>
          <w:color w:val="auto"/>
          <w:sz w:val="16"/>
        </w:rPr>
        <w:t>, 보험업법 시행령 제1</w:t>
      </w:r>
      <w:r w:rsidR="007460A4" w:rsidRPr="00733BD3">
        <w:rPr>
          <w:rFonts w:asciiTheme="minorHAnsi" w:eastAsiaTheme="minorHAnsi" w:hAnsiTheme="minorHAnsi"/>
          <w:color w:val="auto"/>
          <w:sz w:val="16"/>
        </w:rPr>
        <w:t>02</w:t>
      </w:r>
      <w:r w:rsidR="007460A4" w:rsidRPr="00733BD3">
        <w:rPr>
          <w:rFonts w:asciiTheme="minorHAnsi" w:eastAsiaTheme="minorHAnsi" w:hAnsiTheme="minorHAnsi" w:hint="eastAsia"/>
          <w:color w:val="auto"/>
          <w:sz w:val="16"/>
        </w:rPr>
        <w:t>조(민감정보 및 교유식별정보의 처리)</w:t>
      </w:r>
    </w:p>
    <w:p w:rsidR="007460A4" w:rsidRPr="00733BD3" w:rsidRDefault="007460A4" w:rsidP="007460A4">
      <w:pPr>
        <w:pStyle w:val="a3"/>
        <w:spacing w:line="336" w:lineRule="auto"/>
        <w:ind w:right="100"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제공목적 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: </w:t>
      </w:r>
      <w:r w:rsidR="0032010A" w:rsidRPr="00733BD3">
        <w:rPr>
          <w:rFonts w:asciiTheme="minorHAnsi" w:eastAsiaTheme="minorHAnsi" w:hAnsiTheme="minorHAnsi"/>
          <w:color w:val="auto"/>
          <w:sz w:val="16"/>
        </w:rPr>
        <w:t>(</w:t>
      </w:r>
      <w:r w:rsidR="0032010A" w:rsidRPr="00733BD3">
        <w:rPr>
          <w:rFonts w:asciiTheme="minorHAnsi" w:eastAsiaTheme="minorHAnsi" w:hAnsiTheme="minorHAnsi" w:hint="eastAsia"/>
          <w:color w:val="auto"/>
          <w:sz w:val="16"/>
        </w:rPr>
        <w:t>아산시청)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프로그램 참가자 교육비 감면 대상 여부 확인,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="0032010A" w:rsidRPr="00733BD3">
        <w:rPr>
          <w:rFonts w:asciiTheme="minorHAnsi" w:eastAsiaTheme="minorHAnsi" w:hAnsiTheme="minorHAnsi"/>
          <w:color w:val="auto"/>
          <w:sz w:val="16"/>
        </w:rPr>
        <w:t>(</w:t>
      </w:r>
      <w:r w:rsidR="0032010A" w:rsidRPr="00733BD3">
        <w:rPr>
          <w:rFonts w:asciiTheme="minorHAnsi" w:eastAsiaTheme="minorHAnsi" w:hAnsiTheme="minorHAnsi" w:hint="eastAsia"/>
          <w:color w:val="auto"/>
          <w:sz w:val="16"/>
        </w:rPr>
        <w:t>보험회사)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참가자의 상해보험가입</w:t>
      </w:r>
    </w:p>
    <w:p w:rsidR="007460A4" w:rsidRPr="00733BD3" w:rsidRDefault="007460A4" w:rsidP="007460A4">
      <w:pPr>
        <w:pStyle w:val="a3"/>
        <w:spacing w:line="336" w:lineRule="auto"/>
        <w:ind w:right="100" w:firstLineChars="100" w:firstLine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 w:hint="eastAsia"/>
          <w:color w:val="auto"/>
          <w:sz w:val="16"/>
        </w:rPr>
        <w:t xml:space="preserve">- 보유(이용)기간 </w:t>
      </w:r>
      <w:r w:rsidRPr="00733BD3">
        <w:rPr>
          <w:rFonts w:asciiTheme="minorHAnsi" w:eastAsiaTheme="minorHAnsi" w:hAnsiTheme="minorHAnsi"/>
          <w:color w:val="auto"/>
          <w:sz w:val="16"/>
        </w:rPr>
        <w:t>: (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아산시청)프로그램 종료 시 까지,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(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보험회사)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5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년</w:t>
      </w:r>
    </w:p>
    <w:p w:rsidR="007460A4" w:rsidRPr="00733BD3" w:rsidRDefault="007460A4" w:rsidP="00FF7F34">
      <w:pPr>
        <w:pStyle w:val="a3"/>
        <w:spacing w:line="288" w:lineRule="auto"/>
        <w:ind w:leftChars="58" w:left="276" w:hangingChars="100" w:hanging="160"/>
        <w:rPr>
          <w:rFonts w:asciiTheme="minorHAnsi" w:eastAsiaTheme="minorHAnsi" w:hAnsiTheme="minorHAnsi"/>
          <w:color w:val="auto"/>
          <w:sz w:val="16"/>
        </w:rPr>
      </w:pPr>
      <w:r w:rsidRPr="00733BD3">
        <w:rPr>
          <w:rFonts w:asciiTheme="minorHAnsi" w:eastAsiaTheme="minorHAnsi" w:hAnsiTheme="minorHAnsi"/>
          <w:color w:val="auto"/>
          <w:sz w:val="16"/>
        </w:rPr>
        <w:t xml:space="preserve">-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귀하께서는 개인정보 제공 및 활용에 거부할 권리가 있습니다.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위 항목들은 프로그램 참가자 프로그램 참가자 교육비 감면 대상 여부 확인 및 보험가입에 필요한 사항으로 거부 시,</w:t>
      </w:r>
      <w:r w:rsidRPr="00733BD3">
        <w:rPr>
          <w:rFonts w:asciiTheme="minorHAnsi" w:eastAsiaTheme="minorHAnsi" w:hAnsiTheme="minorHAnsi"/>
          <w:color w:val="auto"/>
          <w:sz w:val="16"/>
        </w:rPr>
        <w:t xml:space="preserve"> </w:t>
      </w:r>
      <w:r w:rsidRPr="00733BD3">
        <w:rPr>
          <w:rFonts w:asciiTheme="minorHAnsi" w:eastAsiaTheme="minorHAnsi" w:hAnsiTheme="minorHAnsi" w:hint="eastAsia"/>
          <w:color w:val="auto"/>
          <w:sz w:val="16"/>
        </w:rPr>
        <w:t>교육비 감면 대상 여부 확인 및 보험가입 처리에 일부 서비스 제공이 제한 될 수 있습니다.</w:t>
      </w:r>
    </w:p>
    <w:p w:rsidR="007460A4" w:rsidRPr="00733BD3" w:rsidRDefault="007460A4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16"/>
          <w:szCs w:val="14"/>
        </w:rPr>
      </w:pPr>
    </w:p>
    <w:p w:rsidR="007460A4" w:rsidRPr="00733BD3" w:rsidRDefault="007460A4" w:rsidP="00342838">
      <w:pPr>
        <w:pStyle w:val="a3"/>
        <w:spacing w:line="288" w:lineRule="auto"/>
        <w:rPr>
          <w:rFonts w:asciiTheme="minorHAnsi" w:eastAsiaTheme="minorHAnsi" w:hAnsiTheme="minorHAnsi"/>
          <w:color w:val="auto"/>
          <w:sz w:val="22"/>
        </w:rPr>
      </w:pP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>4</w:t>
      </w:r>
      <w:r w:rsidR="00342838"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. </w:t>
      </w:r>
      <w:r w:rsidRPr="00733BD3">
        <w:rPr>
          <w:rFonts w:asciiTheme="minorHAnsi" w:eastAsiaTheme="minorHAnsi" w:hAnsiTheme="minorHAnsi" w:hint="eastAsia"/>
          <w:color w:val="auto"/>
          <w:sz w:val="16"/>
          <w:szCs w:val="14"/>
        </w:rPr>
        <w:t xml:space="preserve">개인정보처리관련 문의 : 순천향대학교 국제교육교류처 </w:t>
      </w:r>
      <w:r w:rsidRPr="00733BD3">
        <w:rPr>
          <w:rFonts w:asciiTheme="minorHAnsi" w:eastAsiaTheme="minorHAnsi" w:hAnsiTheme="minorHAnsi"/>
          <w:color w:val="auto"/>
          <w:sz w:val="16"/>
          <w:szCs w:val="14"/>
        </w:rPr>
        <w:t>: 041-530-1307</w:t>
      </w:r>
    </w:p>
    <w:p w:rsidR="00342838" w:rsidRPr="00733BD3" w:rsidRDefault="00342838">
      <w:pPr>
        <w:rPr>
          <w:rFonts w:eastAsiaTheme="minorHAnsi"/>
          <w:sz w:val="22"/>
        </w:rPr>
      </w:pPr>
    </w:p>
    <w:sectPr w:rsidR="00342838" w:rsidRPr="00733B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5" w:rsidRDefault="00220D65" w:rsidP="0089548F">
      <w:pPr>
        <w:spacing w:after="0" w:line="240" w:lineRule="auto"/>
      </w:pPr>
      <w:r>
        <w:separator/>
      </w:r>
    </w:p>
  </w:endnote>
  <w:endnote w:type="continuationSeparator" w:id="0">
    <w:p w:rsidR="00220D65" w:rsidRDefault="00220D65" w:rsidP="0089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5" w:rsidRDefault="00220D65" w:rsidP="0089548F">
      <w:pPr>
        <w:spacing w:after="0" w:line="240" w:lineRule="auto"/>
      </w:pPr>
      <w:r>
        <w:separator/>
      </w:r>
    </w:p>
  </w:footnote>
  <w:footnote w:type="continuationSeparator" w:id="0">
    <w:p w:rsidR="00220D65" w:rsidRDefault="00220D65" w:rsidP="0089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57"/>
    <w:multiLevelType w:val="hybridMultilevel"/>
    <w:tmpl w:val="6C7AFF1E"/>
    <w:lvl w:ilvl="0" w:tplc="62C6DC7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470C1C"/>
    <w:multiLevelType w:val="hybridMultilevel"/>
    <w:tmpl w:val="4F7E1DD8"/>
    <w:lvl w:ilvl="0" w:tplc="353CB03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89F4260"/>
    <w:multiLevelType w:val="hybridMultilevel"/>
    <w:tmpl w:val="B8ECA568"/>
    <w:lvl w:ilvl="0" w:tplc="78605E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6C5B9D"/>
    <w:multiLevelType w:val="hybridMultilevel"/>
    <w:tmpl w:val="800CAB44"/>
    <w:lvl w:ilvl="0" w:tplc="95E281D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8E2585"/>
    <w:multiLevelType w:val="hybridMultilevel"/>
    <w:tmpl w:val="4FEA3DAC"/>
    <w:lvl w:ilvl="0" w:tplc="E9D8BAF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4A6CDD"/>
    <w:multiLevelType w:val="hybridMultilevel"/>
    <w:tmpl w:val="BEAA3450"/>
    <w:lvl w:ilvl="0" w:tplc="1E1A249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9E728C"/>
    <w:multiLevelType w:val="hybridMultilevel"/>
    <w:tmpl w:val="EBF831E0"/>
    <w:lvl w:ilvl="0" w:tplc="7854A8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AFD2BC1"/>
    <w:multiLevelType w:val="hybridMultilevel"/>
    <w:tmpl w:val="54B2ACC8"/>
    <w:lvl w:ilvl="0" w:tplc="496C0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3D3559"/>
    <w:multiLevelType w:val="hybridMultilevel"/>
    <w:tmpl w:val="1A1E47CA"/>
    <w:lvl w:ilvl="0" w:tplc="09C4EAF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626E6121"/>
    <w:multiLevelType w:val="hybridMultilevel"/>
    <w:tmpl w:val="8C96EEBA"/>
    <w:lvl w:ilvl="0" w:tplc="20166BD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38"/>
    <w:rsid w:val="001F4E51"/>
    <w:rsid w:val="002006AE"/>
    <w:rsid w:val="00220D65"/>
    <w:rsid w:val="002F1410"/>
    <w:rsid w:val="0032010A"/>
    <w:rsid w:val="00342838"/>
    <w:rsid w:val="00420E8A"/>
    <w:rsid w:val="00733BD3"/>
    <w:rsid w:val="007460A4"/>
    <w:rsid w:val="0089548F"/>
    <w:rsid w:val="009002D4"/>
    <w:rsid w:val="00A930E9"/>
    <w:rsid w:val="00B84059"/>
    <w:rsid w:val="00C63708"/>
    <w:rsid w:val="00D5090B"/>
    <w:rsid w:val="00DA7327"/>
    <w:rsid w:val="00E53C4D"/>
    <w:rsid w:val="00ED4A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0492"/>
  <w15:chartTrackingRefBased/>
  <w15:docId w15:val="{5F14B121-BB40-42B5-BE3B-2C1FBCE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283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954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9548F"/>
  </w:style>
  <w:style w:type="paragraph" w:styleId="a5">
    <w:name w:val="footer"/>
    <w:basedOn w:val="a"/>
    <w:link w:val="Char0"/>
    <w:uiPriority w:val="99"/>
    <w:unhideWhenUsed/>
    <w:rsid w:val="008954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9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Nakyoung Kim</dc:creator>
  <cp:keywords/>
  <dc:description/>
  <cp:lastModifiedBy>a</cp:lastModifiedBy>
  <cp:revision>7</cp:revision>
  <dcterms:created xsi:type="dcterms:W3CDTF">2021-04-09T07:10:00Z</dcterms:created>
  <dcterms:modified xsi:type="dcterms:W3CDTF">2022-11-23T02:10:00Z</dcterms:modified>
</cp:coreProperties>
</file>